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微信小程序功能参数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项目名称：微信小程序功能参数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概述：该“微信小程序”项目旨在构建一个集预约挂号、线上问诊、在线缴费、报告查询、自助开单、健康体检、专家团队、医学检查、数字影响、多学科会诊医患沟通等功能于一体的移动端应用平台。通过深度整合医院门诊业务流程，利用移动互联网、云计算、大数据等技术，为患者提供“指尖上的便捷就医”体验，有效解决挂号难、排队久、流程繁琐等痛点；同时赋能医护人员，提升门诊工作效率和服务质量，优化医疗资源配置，最终实现医院门诊服务的智慧化、便捷化和人性化升级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具体要求：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预约挂号：挂号须知、智能导诊、科室简介及科室坐诊信息等。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线上问诊：问诊入口与流程引导、病情信息提交、医生选择与匹配、实时沟通互动、问诊记录与查询、费用支付与票据、后续服务衔接等。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在线缴费：能实现微信、支付宝、医保卡等多种支付模式。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报告查询：对检验检查报告能够查询。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自助开单：自助开具检验、检查等。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健康体检：我院体检流程。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专家团队：团队构成与擅长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领域介绍、团队医生信息展示等。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医学检查：查看检查项目详情、检查预约、检查报告查询等。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数字影像：影像数据查看等。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多学科会诊：会诊申请入口、会诊团队选择、预约挂号与审核、线上会诊方式、会诊后服务、专家推荐会诊等。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ZTFiOWQ0NGY0ZGZlMWFmMGQ1Y2RkMWQ1NGQ0NmMifQ=="/>
  </w:docVars>
  <w:rsids>
    <w:rsidRoot w:val="00000000"/>
    <w:rsid w:val="030D0562"/>
    <w:rsid w:val="085A5FF7"/>
    <w:rsid w:val="09095327"/>
    <w:rsid w:val="14D64C58"/>
    <w:rsid w:val="1D4F56D1"/>
    <w:rsid w:val="1E917E41"/>
    <w:rsid w:val="20713020"/>
    <w:rsid w:val="250F7D12"/>
    <w:rsid w:val="26993D37"/>
    <w:rsid w:val="32ED1692"/>
    <w:rsid w:val="352E5F92"/>
    <w:rsid w:val="3714053D"/>
    <w:rsid w:val="376E6B1A"/>
    <w:rsid w:val="3FD00372"/>
    <w:rsid w:val="43B9736F"/>
    <w:rsid w:val="50CF01D2"/>
    <w:rsid w:val="545D78A2"/>
    <w:rsid w:val="6A681023"/>
    <w:rsid w:val="72D14708"/>
    <w:rsid w:val="755C79D6"/>
    <w:rsid w:val="7BFF730D"/>
    <w:rsid w:val="7C06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276</TotalTime>
  <ScaleCrop>false</ScaleCrop>
  <LinksUpToDate>false</LinksUpToDate>
  <CharactersWithSpaces>0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2025-08-11T02:51:00Z</dcterms:created>
  <dc:creator>Administrator</dc:creator>
  <cp:lastModifiedBy>冯林</cp:lastModifiedBy>
  <dcterms:modified xsi:type="dcterms:W3CDTF">2025-08-11T07:51:00Z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KSOTemplateDocerSaveRecord">
    <vt:lpwstr>eyJoZGlkIjoiNTM1NGI2NTYyMjJmODBiOWZkZmY3NTgyZTY4NjM2MmYiLCJ1c2VySWQiOiI4NjI3Njk4MTYifQ==</vt:lpwstr>
  </property>
  <property fmtid="{D5CDD505-2E9C-101B-9397-08002B2CF9AE}" pid="4" name="ICV">
    <vt:lpwstr>E93FE70EDBAA499BB33B5A6B069570D7_13</vt:lpwstr>
  </property>
</Properties>
</file>