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1176"/>
    <w:p w14:paraId="6C58753F"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5D17377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 w14:paraId="00E9F9B6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 w14:paraId="4D7CAF8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2025电器设备（非医用）维修服务的调研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文件</w:t>
      </w:r>
    </w:p>
    <w:p w14:paraId="62FE95B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22C8DFF2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50339F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17AA344F"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 w14:paraId="03CA9862"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7AD412"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D1D5C4E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zg2MjdjMTVhNjJiOTNiNGM1NjY2MGFhNGU0MDI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DD60B0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AEB2589"/>
    <w:rsid w:val="2B2C5088"/>
    <w:rsid w:val="2C6930F4"/>
    <w:rsid w:val="2D2D0420"/>
    <w:rsid w:val="2DA769AE"/>
    <w:rsid w:val="2DDC2D40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D9D47A2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74</Characters>
  <Lines>1</Lines>
  <Paragraphs>1</Paragraphs>
  <TotalTime>0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VickyHo</cp:lastModifiedBy>
  <dcterms:modified xsi:type="dcterms:W3CDTF">2025-05-07T07:38:29Z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3D3DF454DB0A4F2FB290E98822C31EF1_13</vt:lpwstr>
  </property>
  <property fmtid="{D5CDD505-2E9C-101B-9397-08002B2CF9AE}" pid="4" name="KSOTemplateDocerSaveRecord">
    <vt:lpwstr>eyJoZGlkIjoiYzZiNDY1Nzc0M2ZmNWI4ZDYxZjA3ZDk2ZDgyNjU5MmUiLCJ1c2VySWQiOiIyMzc5NTgwOTgifQ==</vt:lpwstr>
  </property>
</Properties>
</file>