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281" w:tblpY="791"/>
        <w:tblW w:w="11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388"/>
        <w:gridCol w:w="2300"/>
        <w:gridCol w:w="1926"/>
        <w:gridCol w:w="2236"/>
        <w:gridCol w:w="2000"/>
        <w:gridCol w:w="2264"/>
      </w:tblGrid>
      <w:tr w14:paraId="41F8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514" w:type="dxa"/>
            <w:gridSpan w:val="7"/>
            <w:vAlign w:val="center"/>
          </w:tcPr>
          <w:p w14:paraId="2483583A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  <w:lang w:val="en-US" w:eastAsia="zh-CN"/>
              </w:rPr>
              <w:t>中选信息清单</w:t>
            </w:r>
          </w:p>
        </w:tc>
      </w:tr>
      <w:tr w14:paraId="4618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400" w:type="dxa"/>
            <w:vAlign w:val="center"/>
          </w:tcPr>
          <w:p w14:paraId="40C4CB3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  <w:t>包号</w:t>
            </w:r>
          </w:p>
        </w:tc>
        <w:tc>
          <w:tcPr>
            <w:tcW w:w="388" w:type="dxa"/>
            <w:vAlign w:val="center"/>
          </w:tcPr>
          <w:p w14:paraId="08C76EF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300" w:type="dxa"/>
            <w:vAlign w:val="center"/>
          </w:tcPr>
          <w:p w14:paraId="0A541E6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国家单件产品名称</w:t>
            </w:r>
          </w:p>
        </w:tc>
        <w:tc>
          <w:tcPr>
            <w:tcW w:w="1926" w:type="dxa"/>
            <w:vAlign w:val="center"/>
          </w:tcPr>
          <w:p w14:paraId="581F10A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产品通用名</w:t>
            </w:r>
          </w:p>
        </w:tc>
        <w:tc>
          <w:tcPr>
            <w:tcW w:w="2236" w:type="dxa"/>
            <w:vAlign w:val="center"/>
          </w:tcPr>
          <w:p w14:paraId="58399E4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 xml:space="preserve">该耗材注册证规格型号           </w:t>
            </w:r>
          </w:p>
        </w:tc>
        <w:tc>
          <w:tcPr>
            <w:tcW w:w="2000" w:type="dxa"/>
            <w:vAlign w:val="center"/>
          </w:tcPr>
          <w:p w14:paraId="56D08B4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 xml:space="preserve">生产厂家 </w:t>
            </w:r>
          </w:p>
        </w:tc>
        <w:tc>
          <w:tcPr>
            <w:tcW w:w="2264" w:type="dxa"/>
            <w:vAlign w:val="center"/>
          </w:tcPr>
          <w:p w14:paraId="197C06A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产品证号</w:t>
            </w:r>
          </w:p>
        </w:tc>
      </w:tr>
      <w:tr w14:paraId="1A7D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restart"/>
            <w:noWrap/>
            <w:vAlign w:val="center"/>
          </w:tcPr>
          <w:p w14:paraId="6CAE3D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8" w:type="dxa"/>
            <w:shd w:val="clear" w:color="auto" w:fill="auto"/>
            <w:noWrap/>
            <w:vAlign w:val="center"/>
          </w:tcPr>
          <w:p w14:paraId="1DF0E99C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0C597E8B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易博士新效润滑保护喷剂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605848BA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新效润滑保护喷剂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35EAE42F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500ml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3704228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大连莱恩医疗工业有限公司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54A6B513">
            <w:pPr>
              <w:widowControl/>
              <w:jc w:val="center"/>
              <w:outlineLvl w:val="9"/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7CFF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4104EB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shd w:val="clear" w:color="auto" w:fill="auto"/>
            <w:noWrap/>
            <w:vAlign w:val="center"/>
          </w:tcPr>
          <w:p w14:paraId="58752137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EE155FB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易博士全效多酶清洗剂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45AC4A89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全效多酶清洗剂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7DB44720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5L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441E070C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大连莱恩医疗工业有限公司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4F01394A">
            <w:pPr>
              <w:widowControl/>
              <w:jc w:val="center"/>
              <w:outlineLvl w:val="9"/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3852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277BF6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shd w:val="clear" w:color="auto" w:fill="auto"/>
            <w:noWrap/>
            <w:vAlign w:val="center"/>
          </w:tcPr>
          <w:p w14:paraId="0901E9C5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096E231E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易博士碱性清洗剂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333EDC56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碱性清洗剂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66CB8974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5L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2D7BDD7B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大连莱恩医疗工业有限公司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2EB466EF">
            <w:pPr>
              <w:widowControl/>
              <w:jc w:val="center"/>
              <w:outlineLvl w:val="9"/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165D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restart"/>
            <w:noWrap/>
            <w:vAlign w:val="center"/>
          </w:tcPr>
          <w:p w14:paraId="1CD157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" w:type="dxa"/>
            <w:noWrap/>
            <w:vAlign w:val="center"/>
          </w:tcPr>
          <w:p w14:paraId="50274F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44A18A45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易博士中性多酶清洗剂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505FB3B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中性多酶清洗剂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395496E4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5L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41A4AC80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大连莱恩医疗工业有限公司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07537CDB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E35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368B15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391573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391E30E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易博士新器械润滑保护剂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2CDDB07C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新器械润滑保护剂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0A76DC39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5L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2A2C1158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大连莱恩医疗工业有限公司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54819E5D"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55F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restart"/>
            <w:noWrap/>
            <w:vAlign w:val="center"/>
          </w:tcPr>
          <w:p w14:paraId="1583CF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8" w:type="dxa"/>
            <w:shd w:val="clear" w:color="auto" w:fill="auto"/>
            <w:noWrap/>
            <w:vAlign w:val="center"/>
          </w:tcPr>
          <w:p w14:paraId="274B28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3E986A0A">
            <w:pPr>
              <w:widowControl/>
              <w:ind w:right="53" w:rightChars="1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医用干式胶片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46E96836">
            <w:pPr>
              <w:widowControl/>
              <w:ind w:right="53" w:rightChars="1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医用干式胶片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736998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JDT-DVC：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14"×17"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3C74EF1">
            <w:pPr>
              <w:widowControl/>
              <w:ind w:right="-87" w:rightChars="-3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上海京就医疗器械有限公司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3E9AE223">
            <w:pPr>
              <w:widowControl/>
              <w:ind w:right="-143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沪金械备20180002号</w:t>
            </w:r>
          </w:p>
        </w:tc>
      </w:tr>
      <w:tr w14:paraId="5A5C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30C29C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shd w:val="clear" w:color="auto" w:fill="auto"/>
            <w:noWrap/>
            <w:vAlign w:val="center"/>
          </w:tcPr>
          <w:p w14:paraId="6E339C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AC6960E">
            <w:pPr>
              <w:widowControl/>
              <w:ind w:right="53" w:rightChars="1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医用干式胶片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D37A080">
            <w:pPr>
              <w:widowControl/>
              <w:ind w:right="53" w:rightChars="1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医用干式胶片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4F9CEE73">
            <w:pPr>
              <w:widowControl/>
              <w:ind w:right="-193" w:rightChars="-6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JDT-DVC：</w:t>
            </w:r>
          </w:p>
          <w:p w14:paraId="4F322C75">
            <w:pPr>
              <w:widowControl/>
              <w:ind w:right="-193" w:rightChars="-6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8×10"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DBD4ACF">
            <w:pPr>
              <w:widowControl/>
              <w:ind w:right="-87" w:rightChars="-3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上海京就医疗器械有限公司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2DEB6C57">
            <w:pPr>
              <w:widowControl/>
              <w:ind w:right="-143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沪金械备20180002号</w:t>
            </w:r>
          </w:p>
        </w:tc>
      </w:tr>
      <w:tr w14:paraId="5181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restart"/>
            <w:noWrap/>
            <w:vAlign w:val="center"/>
          </w:tcPr>
          <w:p w14:paraId="5CCBD89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8" w:type="dxa"/>
            <w:noWrap/>
            <w:vAlign w:val="center"/>
          </w:tcPr>
          <w:p w14:paraId="1963375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5A79DE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万福金安络合氯医疗器械消毒液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517785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万福金安络合氯医疗器械消毒液　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6A4E9B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　3L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0D61A6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南京万福金安生物医药科技有限公司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56B1AD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苏卫消证字2018第32010015号　</w:t>
            </w:r>
          </w:p>
        </w:tc>
      </w:tr>
      <w:tr w14:paraId="10BC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62BF89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dxa"/>
            <w:noWrap/>
            <w:vAlign w:val="center"/>
          </w:tcPr>
          <w:p w14:paraId="5585218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0D7A6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一元过氧乙酸消毒液Ⅱ型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5AD640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一元过氧乙酸消毒液Ⅱ型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2AAC8C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　A液：5L/桶</w:t>
            </w:r>
          </w:p>
          <w:p w14:paraId="5FBB70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B液：52ml/瓶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257032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山东利尔康医疗科技股份有限公司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6D720E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　鲁卫消证字2002第0059号</w:t>
            </w:r>
          </w:p>
        </w:tc>
      </w:tr>
      <w:tr w14:paraId="3785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restart"/>
            <w:noWrap/>
            <w:vAlign w:val="center"/>
          </w:tcPr>
          <w:p w14:paraId="00B449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8" w:type="dxa"/>
            <w:noWrap/>
            <w:vAlign w:val="center"/>
          </w:tcPr>
          <w:p w14:paraId="6A3DD9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1BFFEC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复合碘消毒棉签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69F0CBB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复合碘消毒棉签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4091325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50支/瓶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4692F9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杭州朗索医用消毒剂有限公司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2FA33E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E0A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4849C0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02674F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0DB027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百能抗菌洗手液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A9305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百能抗菌洗手液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45149ED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500ml/瓶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F09E51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杭州朗索医用消毒剂有限公司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62C7BF6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645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4D1058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33D8CE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6650FE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百能免洗手消毒液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3A5761D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百能免洗手消毒液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5D8A1DA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700ml/瓶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6369BDC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杭州朗索医用消毒剂有限公司</w:t>
            </w:r>
            <w:bookmarkStart w:id="0" w:name="_GoBack"/>
            <w:bookmarkEnd w:id="0"/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51CF5B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9D3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restart"/>
            <w:noWrap/>
            <w:vAlign w:val="center"/>
          </w:tcPr>
          <w:p w14:paraId="419669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8" w:type="dxa"/>
            <w:noWrap/>
            <w:vAlign w:val="center"/>
          </w:tcPr>
          <w:p w14:paraId="0C94EE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8D87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医用无菌防护套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68F76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舌钳保护套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67162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150cm*120cm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57AD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江西3L医用制品集团股份有限公司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50004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赣械注准20192140001</w:t>
            </w:r>
          </w:p>
        </w:tc>
      </w:tr>
      <w:tr w14:paraId="2B67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11A15A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10A653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31C0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耦合剂（医用超声耦合剂）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73335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耦合剂（医用超声耦合剂）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1580D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P040（40g）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28FA8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重庆海扶医疗科技股份有限公司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2E6A3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渝械备20160036号</w:t>
            </w:r>
          </w:p>
        </w:tc>
      </w:tr>
      <w:tr w14:paraId="5347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681992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420A93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C149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双翼阴道手术扩张器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58FEAE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双翼阴道手术扩张器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77E6E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BMD32U</w:t>
            </w:r>
          </w:p>
          <w:p w14:paraId="7943B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上翼开槽</w:t>
            </w:r>
          </w:p>
          <w:p w14:paraId="47B8D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5F20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无锡贝尔森影像技术有限公司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00540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苏锡械备20150051号</w:t>
            </w:r>
          </w:p>
        </w:tc>
      </w:tr>
      <w:tr w14:paraId="0B0E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4A4501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2ED686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14:paraId="2948A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双翼阴道手术扩张器</w:t>
            </w:r>
          </w:p>
        </w:tc>
        <w:tc>
          <w:tcPr>
            <w:tcW w:w="1926" w:type="dxa"/>
            <w:noWrap/>
            <w:vAlign w:val="center"/>
          </w:tcPr>
          <w:p w14:paraId="29295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双翼阴道手术扩张器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44C13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BMD32D</w:t>
            </w:r>
          </w:p>
          <w:p w14:paraId="299DF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下翼开槽</w:t>
            </w:r>
          </w:p>
          <w:p w14:paraId="4CFB6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66406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无锡贝尔森影像技术有限公司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72BD9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苏锡械备20150051号</w:t>
            </w:r>
          </w:p>
        </w:tc>
      </w:tr>
      <w:tr w14:paraId="229B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restart"/>
            <w:noWrap/>
            <w:vAlign w:val="center"/>
          </w:tcPr>
          <w:p w14:paraId="3A054A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4592B27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 w14:paraId="161F136E"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124BCCD"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DAB3C60"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DF8B05D"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E375657"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1AF331E">
            <w:pPr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8" w:type="dxa"/>
            <w:noWrap/>
            <w:vAlign w:val="center"/>
          </w:tcPr>
          <w:p w14:paraId="1DCD5B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491A61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咬嘴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E01B11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咬嘴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157561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气管插管咬嘴/中号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2555EA3A">
            <w:pPr>
              <w:widowControl/>
              <w:ind w:right="-87" w:rightChars="-3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江苏安宁医疗器械有限公司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7DB8BF30">
            <w:pPr>
              <w:widowControl/>
              <w:ind w:right="-143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苏扬械备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20150008号</w:t>
            </w:r>
          </w:p>
        </w:tc>
      </w:tr>
      <w:tr w14:paraId="5A2E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121BA4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6BF432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51801D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咬嘴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2F5677A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一次性使用咬嘴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4408E8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胃镜咬嘴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F845297">
            <w:pPr>
              <w:widowControl/>
              <w:ind w:right="-87" w:rightChars="-3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江苏安宁医疗器械有限公司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1308A729">
            <w:pPr>
              <w:widowControl/>
              <w:ind w:right="-143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苏扬械备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20150008号</w:t>
            </w:r>
          </w:p>
        </w:tc>
      </w:tr>
      <w:tr w14:paraId="1F31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61E4E8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061085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75650D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粘胶型石膏绷带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4E1777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粘胶石膏绷带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17488B0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100mm*4600mm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63966CB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安吉县阳光医药用品有限责任公司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61AF47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浙湖械备20150024号</w:t>
            </w:r>
          </w:p>
        </w:tc>
      </w:tr>
      <w:tr w14:paraId="160E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78653D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15B79B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076D8A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粘胶型石膏绷带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5B0231D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粘胶石膏绷带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6A4ADD2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150mm*4600mm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5ADC0A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安吉县阳光医药用品有限责任公司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0E3DDF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浙湖械备20150024号</w:t>
            </w:r>
          </w:p>
        </w:tc>
      </w:tr>
      <w:tr w14:paraId="4949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14E33C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6B2826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C0A5F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287233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一次性使用备皮刀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55570B9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0734DE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四川华力康医疗科技有限公司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7EB9E5C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川蓉械备20160199号</w:t>
            </w:r>
          </w:p>
        </w:tc>
      </w:tr>
      <w:tr w14:paraId="530E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684D8A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30C8F6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5DF363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消毒型医用超声耦合剂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5018AC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医用超声耦合剂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68BB85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YJ-Ⅰ型：</w:t>
            </w:r>
          </w:p>
          <w:p w14:paraId="11A0367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250g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088B4C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天津市亚捷医用卫生材料有限公司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2F2B573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津械注准20202060057</w:t>
            </w:r>
          </w:p>
        </w:tc>
      </w:tr>
      <w:tr w14:paraId="57D3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4E3F99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03D2A0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193969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3AC2F3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心电图纸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0D3946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210*140-20M带格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773B84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天津广大纸业股份有限公司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1B5DAF8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3AFE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121B8B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024BA8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5222B2E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3385A7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十二导心电图记录纸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4C591A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210mm*30m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722367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天津广大纸业股份有限公司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1DF52F9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3582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01C3DA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627774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33FB78C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医用外固定支具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4FB8C1B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医用外固定支具（颈托）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7628EC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颈托固定支具：大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068467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安平县如源医疗器械有限公司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168511E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冀衡械备20160247号</w:t>
            </w:r>
          </w:p>
        </w:tc>
      </w:tr>
      <w:tr w14:paraId="5EFC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1975A9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7D8B7A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533026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医用外固定支具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36C9117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医用外固定支具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42C75C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颈托固定支具：中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688908B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安平县如源医疗器械有限公司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5BE02C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冀衡械备20160247号</w:t>
            </w:r>
          </w:p>
        </w:tc>
      </w:tr>
      <w:tr w14:paraId="70EC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1868CA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265F69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86F59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0F4154D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电针仪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1F4A7A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SDZ-II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04E2E0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苏州医疗用品厂有限公司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1E0F867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苏械注准20172200675</w:t>
            </w:r>
          </w:p>
        </w:tc>
      </w:tr>
      <w:tr w14:paraId="4052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0950A0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33A612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7E3570F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274BC9A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电针仪输出线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5682E1A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圆头带针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34870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苏州医疗用品厂有限公司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65635DD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25CA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153C6B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0F227B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3A783F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647585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石英紫外线杀菌灯管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5AA6565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ZW36S24W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04019EF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江苏巨光光电科技有限公司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67790F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12D4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17D123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587981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30E379E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57436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石英紫外线杀菌灯管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18D7CA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ZW30S19W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47A8D3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江苏巨光光电科技有限公司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4E0CD56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476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631B10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067A48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0685422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67A1CC5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特定电磁波治疗器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70D3150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TDP-L3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66B0BC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四川恒明科技开发有限公司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4CAD45F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川械注准20152090028</w:t>
            </w:r>
          </w:p>
        </w:tc>
      </w:tr>
      <w:tr w14:paraId="608D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75CD13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45F875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0031E0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理疗电极片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20AA5D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理疗电极片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7711E7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F4040L2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6307E4A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上海申风医疗保健用品有限公司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280AF19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沪嘉械备20170042号</w:t>
            </w:r>
          </w:p>
        </w:tc>
      </w:tr>
      <w:tr w14:paraId="31ED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34FBC7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66B2051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5B1700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理疗电极片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0521CF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理疗电极片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583546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F40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0L2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79DE15E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上海申风医疗保健用品有限公司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756D4C9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沪嘉械备20170042号</w:t>
            </w:r>
          </w:p>
        </w:tc>
      </w:tr>
      <w:tr w14:paraId="32A4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2D8FAA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7D308C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E22C8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穴位压力刺激贴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539BE0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穴位压力刺激贴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247A80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HZY-201-1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642407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河北东烨医疗器械有限公司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1C1EB4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冀衡械备20180432号</w:t>
            </w:r>
          </w:p>
        </w:tc>
      </w:tr>
      <w:tr w14:paraId="5549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restart"/>
            <w:noWrap/>
            <w:vAlign w:val="center"/>
          </w:tcPr>
          <w:p w14:paraId="403697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8" w:type="dxa"/>
            <w:noWrap/>
            <w:vAlign w:val="center"/>
          </w:tcPr>
          <w:p w14:paraId="50FC04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3F74FD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预充式导管冲洗器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0D7CFFD2">
            <w:pPr>
              <w:widowControl/>
              <w:ind w:right="-193" w:rightChars="-6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预充式导管冲洗器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22798A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C型10ml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2473BD49">
            <w:pPr>
              <w:widowControl/>
              <w:ind w:right="-87" w:rightChars="-3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成都青山利康药业股份有限公司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1FFCFA6A">
            <w:pPr>
              <w:widowControl/>
              <w:ind w:right="-143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国械注准20213140942</w:t>
            </w:r>
          </w:p>
        </w:tc>
      </w:tr>
      <w:tr w14:paraId="615F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0" w:type="dxa"/>
            <w:vMerge w:val="continue"/>
            <w:noWrap/>
            <w:vAlign w:val="center"/>
          </w:tcPr>
          <w:p w14:paraId="599940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 w14:paraId="6142E0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EA5E19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预充式导管冲洗器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6E94E930">
            <w:pPr>
              <w:widowControl/>
              <w:ind w:right="-193" w:rightChars="-6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预充式导管冲洗器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14:paraId="5A7CF8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B型5ml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6D54DDD0">
            <w:pPr>
              <w:widowControl/>
              <w:ind w:right="-87" w:rightChars="-3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成都青山利康药业股份有限公司</w:t>
            </w:r>
          </w:p>
        </w:tc>
        <w:tc>
          <w:tcPr>
            <w:tcW w:w="2264" w:type="dxa"/>
            <w:shd w:val="clear" w:color="auto" w:fill="auto"/>
            <w:noWrap/>
            <w:vAlign w:val="center"/>
          </w:tcPr>
          <w:p w14:paraId="2174731E">
            <w:pPr>
              <w:widowControl/>
              <w:ind w:right="-143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国械注准20213140942</w:t>
            </w:r>
          </w:p>
        </w:tc>
      </w:tr>
    </w:tbl>
    <w:p w14:paraId="549009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YzZlNzE3MWNiNzdlOTViNzhkZjUyNDRmYmQ5YjkifQ=="/>
  </w:docVars>
  <w:rsids>
    <w:rsidRoot w:val="00DE21E5"/>
    <w:rsid w:val="000D5432"/>
    <w:rsid w:val="00205A80"/>
    <w:rsid w:val="002969D0"/>
    <w:rsid w:val="003A3EE8"/>
    <w:rsid w:val="00486EBA"/>
    <w:rsid w:val="0053628E"/>
    <w:rsid w:val="00582732"/>
    <w:rsid w:val="005926A7"/>
    <w:rsid w:val="007C7D90"/>
    <w:rsid w:val="007F5B8E"/>
    <w:rsid w:val="008E34CC"/>
    <w:rsid w:val="00955EB6"/>
    <w:rsid w:val="00D356E4"/>
    <w:rsid w:val="00DE21E5"/>
    <w:rsid w:val="00F23B74"/>
    <w:rsid w:val="02F2136E"/>
    <w:rsid w:val="127D762D"/>
    <w:rsid w:val="188E27F6"/>
    <w:rsid w:val="31320BB4"/>
    <w:rsid w:val="36A07E04"/>
    <w:rsid w:val="41AE16A3"/>
    <w:rsid w:val="4F7320FF"/>
    <w:rsid w:val="52035A1E"/>
    <w:rsid w:val="6E31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ody Text"/>
    <w:basedOn w:val="1"/>
    <w:link w:val="11"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99"/>
    <w:rPr>
      <w:rFonts w:ascii="宋体" w:hAnsi="宋体" w:eastAsia="宋体" w:cs="Times New Roman"/>
      <w:sz w:val="28"/>
      <w:szCs w:val="24"/>
    </w:rPr>
  </w:style>
  <w:style w:type="character" w:customStyle="1" w:styleId="12">
    <w:name w:val="批注文字 字符"/>
    <w:basedOn w:val="8"/>
    <w:link w:val="2"/>
    <w:qFormat/>
    <w:uiPriority w:val="0"/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1347</Words>
  <Characters>1720</Characters>
  <Lines>8</Lines>
  <Paragraphs>2</Paragraphs>
  <TotalTime>0</TotalTime>
  <ScaleCrop>false</ScaleCrop>
  <LinksUpToDate>false</LinksUpToDate>
  <CharactersWithSpaces>1737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2024-08-25T05:49:00Z</dcterms:created>
  <dc:creator>Lenovo</dc:creator>
  <cp:lastModifiedBy>奇奇某</cp:lastModifiedBy>
  <dcterms:modified xsi:type="dcterms:W3CDTF">2024-08-30T02:44:24Z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8C4761BDBC8D4F61BB4525BF174219A5_13</vt:lpwstr>
  </property>
</Properties>
</file>