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2" w:rsidRPr="0050725A" w:rsidRDefault="00304B6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呈：</w:t>
      </w:r>
    </w:p>
    <w:p w:rsidR="00232C02" w:rsidRPr="0050725A" w:rsidRDefault="00304B63" w:rsidP="005273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四川护理职业学院附属医院</w:t>
      </w: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 xml:space="preserve">（四川省第三人民医院） </w:t>
      </w:r>
    </w:p>
    <w:p w:rsidR="00232C02" w:rsidRPr="0050725A" w:rsidRDefault="005273F9" w:rsidP="0050725A">
      <w:pPr>
        <w:spacing w:line="56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50725A"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维修维护及改造</w:t>
      </w: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工程竣工结算审核造价咨询服务项目需求调</w:t>
      </w:r>
      <w:r w:rsidR="002A3D02"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研</w:t>
      </w:r>
      <w:r w:rsidRPr="0050725A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的公告</w:t>
      </w:r>
    </w:p>
    <w:p w:rsidR="00232C02" w:rsidRPr="00C7737E" w:rsidRDefault="00232C02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:rsidR="00232C02" w:rsidRDefault="00232C02">
      <w:pPr>
        <w:spacing w:line="1200" w:lineRule="exact"/>
        <w:ind w:firstLineChars="100" w:firstLine="522"/>
        <w:jc w:val="left"/>
        <w:rPr>
          <w:b/>
          <w:bCs/>
          <w:color w:val="000000" w:themeColor="text1"/>
          <w:sz w:val="52"/>
          <w:szCs w:val="52"/>
        </w:rPr>
      </w:pPr>
    </w:p>
    <w:p w:rsidR="00232C02" w:rsidRDefault="00304B63" w:rsidP="00457846">
      <w:pPr>
        <w:spacing w:line="1200" w:lineRule="exact"/>
        <w:ind w:firstLineChars="150" w:firstLine="783"/>
        <w:jc w:val="left"/>
        <w:rPr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（</w:t>
      </w:r>
      <w:r>
        <w:rPr>
          <w:rFonts w:hint="eastAsia"/>
          <w:b/>
          <w:bCs/>
          <w:sz w:val="52"/>
          <w:szCs w:val="52"/>
        </w:rPr>
        <w:t>供应商</w:t>
      </w:r>
      <w:r w:rsidR="00457846">
        <w:rPr>
          <w:rFonts w:hint="eastAsia"/>
          <w:b/>
          <w:bCs/>
          <w:sz w:val="52"/>
          <w:szCs w:val="52"/>
        </w:rPr>
        <w:t>名称</w:t>
      </w:r>
      <w:r>
        <w:rPr>
          <w:rFonts w:hint="eastAsia"/>
          <w:b/>
          <w:bCs/>
          <w:color w:val="000000" w:themeColor="text1"/>
          <w:sz w:val="52"/>
          <w:szCs w:val="52"/>
        </w:rPr>
        <w:t>）：</w:t>
      </w:r>
    </w:p>
    <w:p w:rsidR="00232C02" w:rsidRDefault="00304B63">
      <w:pPr>
        <w:spacing w:line="1200" w:lineRule="exact"/>
        <w:ind w:firstLineChars="300" w:firstLine="1566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232C02" w:rsidRDefault="00304B63">
      <w:pPr>
        <w:spacing w:line="1200" w:lineRule="exact"/>
        <w:ind w:firstLineChars="300" w:firstLine="1566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232C02" w:rsidRDefault="00232C02">
      <w:pPr>
        <w:jc w:val="left"/>
        <w:rPr>
          <w:b/>
          <w:bCs/>
          <w:sz w:val="52"/>
          <w:szCs w:val="52"/>
        </w:rPr>
      </w:pPr>
    </w:p>
    <w:sectPr w:rsidR="0023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E" w:rsidRDefault="00CD481E" w:rsidP="00457846">
      <w:r>
        <w:separator/>
      </w:r>
    </w:p>
  </w:endnote>
  <w:endnote w:type="continuationSeparator" w:id="0">
    <w:p w:rsidR="00CD481E" w:rsidRDefault="00CD481E" w:rsidP="004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E" w:rsidRDefault="00CD481E" w:rsidP="00457846">
      <w:r>
        <w:separator/>
      </w:r>
    </w:p>
  </w:footnote>
  <w:footnote w:type="continuationSeparator" w:id="0">
    <w:p w:rsidR="00CD481E" w:rsidRDefault="00CD481E" w:rsidP="004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JkY2UwOTRhMDhhYWEzYWIxMTUzMzVjNGIzMTMifQ=="/>
  </w:docVars>
  <w:rsids>
    <w:rsidRoot w:val="00C155E8"/>
    <w:rsid w:val="00071C05"/>
    <w:rsid w:val="00232C02"/>
    <w:rsid w:val="00241440"/>
    <w:rsid w:val="002A3D02"/>
    <w:rsid w:val="00304B63"/>
    <w:rsid w:val="00322276"/>
    <w:rsid w:val="00457846"/>
    <w:rsid w:val="0050725A"/>
    <w:rsid w:val="005273F9"/>
    <w:rsid w:val="006A39BB"/>
    <w:rsid w:val="00780C8D"/>
    <w:rsid w:val="00874AB2"/>
    <w:rsid w:val="008B52BE"/>
    <w:rsid w:val="009A1636"/>
    <w:rsid w:val="00A54324"/>
    <w:rsid w:val="00C155E8"/>
    <w:rsid w:val="00C7737E"/>
    <w:rsid w:val="00CD481E"/>
    <w:rsid w:val="00D66366"/>
    <w:rsid w:val="00EC2E78"/>
    <w:rsid w:val="00EF46B9"/>
    <w:rsid w:val="01CF1530"/>
    <w:rsid w:val="028F7450"/>
    <w:rsid w:val="046003B9"/>
    <w:rsid w:val="046E3E18"/>
    <w:rsid w:val="05740575"/>
    <w:rsid w:val="05BB41FB"/>
    <w:rsid w:val="05D85B24"/>
    <w:rsid w:val="06E1563F"/>
    <w:rsid w:val="078B38AE"/>
    <w:rsid w:val="083B3BF5"/>
    <w:rsid w:val="0EC31A55"/>
    <w:rsid w:val="12773543"/>
    <w:rsid w:val="14C8044C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98C36DF"/>
    <w:rsid w:val="2B2C5088"/>
    <w:rsid w:val="2C6930F4"/>
    <w:rsid w:val="2D2D0420"/>
    <w:rsid w:val="2DA769AE"/>
    <w:rsid w:val="2FCB5161"/>
    <w:rsid w:val="318640F7"/>
    <w:rsid w:val="326A6587"/>
    <w:rsid w:val="335730CC"/>
    <w:rsid w:val="3479740F"/>
    <w:rsid w:val="362A0508"/>
    <w:rsid w:val="39C3429B"/>
    <w:rsid w:val="3B2F036E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A631737"/>
    <w:rsid w:val="4A9F0863"/>
    <w:rsid w:val="4BF40744"/>
    <w:rsid w:val="53835B8B"/>
    <w:rsid w:val="54313720"/>
    <w:rsid w:val="548379D0"/>
    <w:rsid w:val="57D32355"/>
    <w:rsid w:val="5CB12CF4"/>
    <w:rsid w:val="5EA00E96"/>
    <w:rsid w:val="611A7062"/>
    <w:rsid w:val="630A41BD"/>
    <w:rsid w:val="644A7316"/>
    <w:rsid w:val="6C9F04C1"/>
    <w:rsid w:val="6D444DFE"/>
    <w:rsid w:val="6DA26366"/>
    <w:rsid w:val="6F7D2AC7"/>
    <w:rsid w:val="70DD19EB"/>
    <w:rsid w:val="71773EEC"/>
    <w:rsid w:val="71AD4FE6"/>
    <w:rsid w:val="745008C7"/>
    <w:rsid w:val="770D2568"/>
    <w:rsid w:val="7D057A3F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5273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52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2023-04-18T02:47:00Z</dcterms:created>
  <dcterms:modified xsi:type="dcterms:W3CDTF">2024-04-19T02:36:00Z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B4FC2440E7D348488C0C57A004E3E820</vt:lpwstr>
  </property>
</Properties>
</file>