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97" w:rsidRDefault="00001941">
      <w:pPr>
        <w:jc w:val="left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附件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2            </w:t>
      </w: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专用耗材、试剂技术信息收集表</w:t>
      </w:r>
    </w:p>
    <w:p w:rsidR="00216297" w:rsidRDefault="00001941" w:rsidP="00967D78">
      <w:pPr>
        <w:ind w:firstLineChars="800" w:firstLine="2242"/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（无专用耗材、试剂统一填“无”）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6262"/>
      </w:tblGrid>
      <w:tr w:rsidR="00216297">
        <w:tc>
          <w:tcPr>
            <w:tcW w:w="2034" w:type="dxa"/>
            <w:vAlign w:val="center"/>
          </w:tcPr>
          <w:p w:rsidR="00216297" w:rsidRDefault="0000194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专用耗材（试剂）名称</w:t>
            </w:r>
          </w:p>
        </w:tc>
        <w:tc>
          <w:tcPr>
            <w:tcW w:w="6262" w:type="dxa"/>
            <w:vAlign w:val="center"/>
          </w:tcPr>
          <w:p w:rsidR="00216297" w:rsidRDefault="0021629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216297">
        <w:tc>
          <w:tcPr>
            <w:tcW w:w="2034" w:type="dxa"/>
            <w:vAlign w:val="center"/>
          </w:tcPr>
          <w:p w:rsidR="00216297" w:rsidRDefault="0000194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注册证号</w:t>
            </w:r>
          </w:p>
        </w:tc>
        <w:tc>
          <w:tcPr>
            <w:tcW w:w="6262" w:type="dxa"/>
            <w:vAlign w:val="center"/>
          </w:tcPr>
          <w:p w:rsidR="00216297" w:rsidRDefault="0021629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16297" w:rsidRDefault="0021629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216297">
        <w:tc>
          <w:tcPr>
            <w:tcW w:w="2034" w:type="dxa"/>
            <w:vAlign w:val="center"/>
          </w:tcPr>
          <w:p w:rsidR="00216297" w:rsidRDefault="0000194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是否属于四川省阳光采购，如是，请填写挂网号</w:t>
            </w:r>
          </w:p>
        </w:tc>
        <w:tc>
          <w:tcPr>
            <w:tcW w:w="6262" w:type="dxa"/>
            <w:vAlign w:val="center"/>
          </w:tcPr>
          <w:p w:rsidR="00216297" w:rsidRDefault="0021629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216297">
        <w:tc>
          <w:tcPr>
            <w:tcW w:w="2034" w:type="dxa"/>
            <w:vAlign w:val="center"/>
          </w:tcPr>
          <w:p w:rsidR="00216297" w:rsidRDefault="0000194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批准适应症</w:t>
            </w:r>
          </w:p>
        </w:tc>
        <w:tc>
          <w:tcPr>
            <w:tcW w:w="6262" w:type="dxa"/>
            <w:vAlign w:val="center"/>
          </w:tcPr>
          <w:p w:rsidR="00216297" w:rsidRDefault="0021629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216297">
        <w:trPr>
          <w:trHeight w:val="3536"/>
        </w:trPr>
        <w:tc>
          <w:tcPr>
            <w:tcW w:w="2034" w:type="dxa"/>
            <w:vAlign w:val="center"/>
          </w:tcPr>
          <w:p w:rsidR="00216297" w:rsidRDefault="0000194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专用耗材（试剂）功能</w:t>
            </w:r>
          </w:p>
          <w:p w:rsidR="00216297" w:rsidRDefault="0021629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6262" w:type="dxa"/>
            <w:vAlign w:val="center"/>
          </w:tcPr>
          <w:p w:rsidR="00216297" w:rsidRDefault="0021629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16297" w:rsidRDefault="00216297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16297" w:rsidRDefault="00216297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216297">
        <w:trPr>
          <w:trHeight w:val="641"/>
        </w:trPr>
        <w:tc>
          <w:tcPr>
            <w:tcW w:w="2034" w:type="dxa"/>
            <w:vAlign w:val="center"/>
          </w:tcPr>
          <w:p w:rsidR="00216297" w:rsidRDefault="0000194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专用耗材（试剂）参数</w:t>
            </w:r>
          </w:p>
        </w:tc>
        <w:tc>
          <w:tcPr>
            <w:tcW w:w="6262" w:type="dxa"/>
            <w:vAlign w:val="center"/>
          </w:tcPr>
          <w:p w:rsidR="00216297" w:rsidRDefault="00216297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16297" w:rsidRDefault="0021629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216297">
        <w:tc>
          <w:tcPr>
            <w:tcW w:w="2034" w:type="dxa"/>
            <w:vAlign w:val="center"/>
          </w:tcPr>
          <w:p w:rsidR="00216297" w:rsidRDefault="00001941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单人份报价（元）</w:t>
            </w:r>
          </w:p>
        </w:tc>
        <w:tc>
          <w:tcPr>
            <w:tcW w:w="6262" w:type="dxa"/>
            <w:vAlign w:val="center"/>
          </w:tcPr>
          <w:p w:rsidR="00216297" w:rsidRDefault="0021629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</w:tbl>
    <w:p w:rsidR="00216297" w:rsidRDefault="00216297">
      <w:pPr>
        <w:rPr>
          <w:rFonts w:ascii="华文仿宋" w:eastAsia="华文仿宋" w:hAnsi="华文仿宋" w:cs="华文仿宋"/>
          <w:sz w:val="24"/>
        </w:rPr>
      </w:pPr>
    </w:p>
    <w:p w:rsidR="00216297" w:rsidRDefault="00001941" w:rsidP="00967D78">
      <w:pPr>
        <w:ind w:firstLineChars="2800" w:firstLine="6720"/>
      </w:pPr>
      <w:r>
        <w:rPr>
          <w:rFonts w:ascii="华文仿宋" w:eastAsia="华文仿宋" w:hAnsi="华文仿宋" w:cs="华文仿宋" w:hint="eastAsia"/>
          <w:sz w:val="24"/>
        </w:rPr>
        <w:t>公司盖章</w:t>
      </w:r>
      <w:bookmarkStart w:id="0" w:name="_GoBack"/>
      <w:bookmarkEnd w:id="0"/>
    </w:p>
    <w:sectPr w:rsidR="00216297">
      <w:pgSz w:w="11906" w:h="16838"/>
      <w:pgMar w:top="127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941" w:rsidRDefault="00001941" w:rsidP="00967D78">
      <w:r>
        <w:separator/>
      </w:r>
    </w:p>
  </w:endnote>
  <w:endnote w:type="continuationSeparator" w:id="0">
    <w:p w:rsidR="00001941" w:rsidRDefault="00001941" w:rsidP="0096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941" w:rsidRDefault="00001941" w:rsidP="00967D78">
      <w:r>
        <w:separator/>
      </w:r>
    </w:p>
  </w:footnote>
  <w:footnote w:type="continuationSeparator" w:id="0">
    <w:p w:rsidR="00001941" w:rsidRDefault="00001941" w:rsidP="00967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NGUzYjQ1MTU3NjIyMjQ0NmEyNDA3MWZiNDU0YzQifQ=="/>
  </w:docVars>
  <w:rsids>
    <w:rsidRoot w:val="00216297"/>
    <w:rsid w:val="00001941"/>
    <w:rsid w:val="00216297"/>
    <w:rsid w:val="00967D78"/>
    <w:rsid w:val="2E31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7D7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67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7D78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7D7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67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7D7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2023-02-09T06:56:00Z</dcterms:created>
  <dcterms:modified xsi:type="dcterms:W3CDTF">2023-11-24T02:30:00Z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8DFE20008F654A9CA9219A4C59410592</vt:lpwstr>
  </property>
</Properties>
</file>